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2D488" w14:textId="77777777" w:rsidR="00AF4837" w:rsidRPr="00B86359" w:rsidRDefault="00C67904">
      <w:pPr>
        <w:rPr>
          <w:sz w:val="32"/>
          <w:szCs w:val="32"/>
        </w:rPr>
      </w:pPr>
      <w:r w:rsidRPr="00B86359">
        <w:rPr>
          <w:sz w:val="32"/>
          <w:szCs w:val="32"/>
        </w:rPr>
        <w:t xml:space="preserve">Installation Instructions for Novabraid SSL 2.0 Breakaway Link </w:t>
      </w:r>
    </w:p>
    <w:p w14:paraId="2AE052CE" w14:textId="77777777" w:rsidR="00C67904" w:rsidRDefault="00C67904"/>
    <w:p w14:paraId="7AD563CD" w14:textId="77777777" w:rsidR="00C67904" w:rsidRDefault="00C67904">
      <w:proofErr w:type="spellStart"/>
      <w:r>
        <w:t>Novatec</w:t>
      </w:r>
      <w:proofErr w:type="spellEnd"/>
      <w:r>
        <w:t xml:space="preserve"> Braids, in conjunction with the Massachusetts South Shore Lobsterman’s Assn, developed the SSL 2.0 breakaway link for use in creating a 1700lb break strength vertical buoy and hauling line for lobster pots and lobster pot trawls.</w:t>
      </w:r>
    </w:p>
    <w:p w14:paraId="6762ADCD" w14:textId="46C29DF0" w:rsidR="00C67904" w:rsidRDefault="00C67904">
      <w:r>
        <w:t xml:space="preserve">The Links are available in 3/8” and ½” diameters and work on 3 strand lines of equivalent diameters.  The Links work on the premise of braid constriction and are hollow in structure to allow the </w:t>
      </w:r>
      <w:proofErr w:type="gramStart"/>
      <w:r w:rsidR="001963EE">
        <w:t xml:space="preserve">three </w:t>
      </w:r>
      <w:r>
        <w:t>strand</w:t>
      </w:r>
      <w:proofErr w:type="gramEnd"/>
      <w:r>
        <w:t xml:space="preserve"> pot warp to be inserted in either end of the link, creating a weaker segment than that of the actual pot rope.</w:t>
      </w:r>
    </w:p>
    <w:p w14:paraId="4FB274E7" w14:textId="77777777" w:rsidR="00C67904" w:rsidRDefault="00C67904">
      <w:r>
        <w:t>To install the product:</w:t>
      </w:r>
    </w:p>
    <w:p w14:paraId="0C3B9D2F" w14:textId="1A695183" w:rsidR="00C67904" w:rsidRDefault="00C67904" w:rsidP="00C67904">
      <w:pPr>
        <w:pStyle w:val="ListParagraph"/>
        <w:numPr>
          <w:ilvl w:val="0"/>
          <w:numId w:val="1"/>
        </w:numPr>
      </w:pPr>
      <w:r>
        <w:t>Cut the 3</w:t>
      </w:r>
      <w:r w:rsidR="001963EE">
        <w:t>-</w:t>
      </w:r>
      <w:r>
        <w:t>strand rope at approximately 40’ intervals using a hot knife or taping and cutting the area where the cut will occur.</w:t>
      </w:r>
    </w:p>
    <w:p w14:paraId="6609D0B0" w14:textId="77777777" w:rsidR="006864A8" w:rsidRDefault="006864A8" w:rsidP="006864A8">
      <w:pPr>
        <w:pStyle w:val="ListParagraph"/>
      </w:pPr>
      <w:r>
        <w:rPr>
          <w:noProof/>
        </w:rPr>
        <w:drawing>
          <wp:inline distT="0" distB="0" distL="0" distR="0" wp14:anchorId="76355869" wp14:editId="778DB59E">
            <wp:extent cx="4229100" cy="3939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7EE1E" w14:textId="77777777" w:rsidR="00C67904" w:rsidRDefault="00C67904" w:rsidP="00C67904">
      <w:pPr>
        <w:pStyle w:val="ListParagraph"/>
        <w:numPr>
          <w:ilvl w:val="0"/>
          <w:numId w:val="1"/>
        </w:numPr>
      </w:pPr>
      <w:r>
        <w:t>On each end of the link, using a scissors or knife cut a slit approximately 1 ½” long.</w:t>
      </w:r>
    </w:p>
    <w:p w14:paraId="5C96CA3E" w14:textId="233277C1" w:rsidR="000D7B03" w:rsidRDefault="000D7B03" w:rsidP="00C67904">
      <w:pPr>
        <w:pStyle w:val="ListParagraph"/>
        <w:numPr>
          <w:ilvl w:val="0"/>
          <w:numId w:val="1"/>
        </w:numPr>
      </w:pPr>
      <w:r>
        <w:t>Using a marker, fold the link in half and make a mark at the mid</w:t>
      </w:r>
      <w:r w:rsidR="00D70263">
        <w:t>-</w:t>
      </w:r>
      <w:r>
        <w:t>point of the link.</w:t>
      </w:r>
    </w:p>
    <w:p w14:paraId="1FD98218" w14:textId="77777777" w:rsidR="006864A8" w:rsidRDefault="006864A8" w:rsidP="006864A8">
      <w:pPr>
        <w:ind w:left="360"/>
      </w:pPr>
      <w:r>
        <w:rPr>
          <w:noProof/>
        </w:rPr>
        <w:lastRenderedPageBreak/>
        <w:drawing>
          <wp:inline distT="0" distB="0" distL="0" distR="0" wp14:anchorId="127D69CF" wp14:editId="7050E3F7">
            <wp:extent cx="4663440" cy="618744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096D3" w14:textId="77777777" w:rsidR="00C67904" w:rsidRDefault="00C67904" w:rsidP="00C67904">
      <w:pPr>
        <w:pStyle w:val="ListParagraph"/>
        <w:numPr>
          <w:ilvl w:val="0"/>
          <w:numId w:val="1"/>
        </w:numPr>
      </w:pPr>
      <w:r>
        <w:t>Insert one end of the three</w:t>
      </w:r>
      <w:r w:rsidR="006864A8">
        <w:t>-</w:t>
      </w:r>
      <w:r>
        <w:t xml:space="preserve">strand rope into the end of the link, and slowly milk the end of the </w:t>
      </w:r>
      <w:proofErr w:type="gramStart"/>
      <w:r>
        <w:t>3 strand</w:t>
      </w:r>
      <w:proofErr w:type="gramEnd"/>
      <w:r>
        <w:t xml:space="preserve"> rope further into the link until 3 feet of rope has been worked into the link</w:t>
      </w:r>
      <w:r w:rsidR="000D7B03">
        <w:t xml:space="preserve"> or right to the center mark made in the above step</w:t>
      </w:r>
      <w:r>
        <w:t>.</w:t>
      </w:r>
    </w:p>
    <w:p w14:paraId="7287211F" w14:textId="77777777" w:rsidR="006864A8" w:rsidRDefault="006864A8" w:rsidP="006864A8">
      <w:pPr>
        <w:pStyle w:val="ListParagraph"/>
      </w:pPr>
      <w:r>
        <w:rPr>
          <w:noProof/>
        </w:rPr>
        <w:lastRenderedPageBreak/>
        <w:drawing>
          <wp:inline distT="0" distB="0" distL="0" distR="0" wp14:anchorId="6A467CA7" wp14:editId="2D2911AC">
            <wp:extent cx="450342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EA7DC" w14:textId="51A6879C" w:rsidR="000D7B03" w:rsidRDefault="000D7B03" w:rsidP="00C67904">
      <w:pPr>
        <w:pStyle w:val="ListParagraph"/>
        <w:numPr>
          <w:ilvl w:val="0"/>
          <w:numId w:val="1"/>
        </w:numPr>
      </w:pPr>
      <w:r>
        <w:lastRenderedPageBreak/>
        <w:t>Now repeat the last step, inserting the other cut end of the three</w:t>
      </w:r>
      <w:r w:rsidR="006864A8">
        <w:t>-</w:t>
      </w:r>
      <w:r>
        <w:t xml:space="preserve">strand into the opposite end of the link.  Continue to work the </w:t>
      </w:r>
      <w:r w:rsidR="006864A8">
        <w:t>three-</w:t>
      </w:r>
      <w:r>
        <w:t>strand into the link until it meets the other length of 3 strand inside the link.</w:t>
      </w:r>
    </w:p>
    <w:p w14:paraId="5E4A77AA" w14:textId="11027606" w:rsidR="000D7B03" w:rsidRDefault="000D7B03" w:rsidP="00C67904">
      <w:pPr>
        <w:pStyle w:val="ListParagraph"/>
        <w:numPr>
          <w:ilvl w:val="0"/>
          <w:numId w:val="1"/>
        </w:numPr>
      </w:pPr>
      <w:r>
        <w:t>To secure the 3</w:t>
      </w:r>
      <w:r w:rsidR="006864A8">
        <w:t>-</w:t>
      </w:r>
      <w:r>
        <w:t xml:space="preserve"> strand rope into the link and to make a smooth transition from the link to the pot rope, tuck the cut end of the link into a few strands of the three</w:t>
      </w:r>
      <w:r w:rsidR="006864A8">
        <w:t>-</w:t>
      </w:r>
      <w:r>
        <w:t>strand rope to make sure none of the link is loose</w:t>
      </w:r>
      <w:r w:rsidR="00B86359">
        <w:t>.</w:t>
      </w:r>
    </w:p>
    <w:p w14:paraId="69DD9F4E" w14:textId="7CAD3AF1" w:rsidR="006864A8" w:rsidRDefault="006864A8" w:rsidP="006864A8">
      <w:pPr>
        <w:pStyle w:val="ListParagraph"/>
      </w:pPr>
      <w:r>
        <w:rPr>
          <w:noProof/>
        </w:rPr>
        <w:drawing>
          <wp:inline distT="0" distB="0" distL="0" distR="0" wp14:anchorId="1B97C8C1" wp14:editId="28FD62B7">
            <wp:extent cx="3558540" cy="42291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B3680" w14:textId="22518E83" w:rsidR="00EC75FB" w:rsidRDefault="00EC75FB" w:rsidP="006864A8">
      <w:pPr>
        <w:pStyle w:val="ListParagraph"/>
      </w:pPr>
    </w:p>
    <w:p w14:paraId="2DD4F9AE" w14:textId="5E7B43A1" w:rsidR="00EC75FB" w:rsidRDefault="00EC75FB" w:rsidP="006864A8">
      <w:pPr>
        <w:pStyle w:val="ListParagraph"/>
      </w:pPr>
      <w:r>
        <w:rPr>
          <w:noProof/>
        </w:rPr>
        <w:drawing>
          <wp:inline distT="0" distB="0" distL="0" distR="0" wp14:anchorId="39DE52E7" wp14:editId="79D9393D">
            <wp:extent cx="4959450" cy="2278380"/>
            <wp:effectExtent l="0" t="0" r="0" b="7620"/>
            <wp:docPr id="5" name="Picture 5" descr="A picture containing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i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40" cy="22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3E3833"/>
    <w:multiLevelType w:val="hybridMultilevel"/>
    <w:tmpl w:val="3CE23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904"/>
    <w:rsid w:val="000D7B03"/>
    <w:rsid w:val="001963EE"/>
    <w:rsid w:val="003B5458"/>
    <w:rsid w:val="006864A8"/>
    <w:rsid w:val="00926841"/>
    <w:rsid w:val="00B86359"/>
    <w:rsid w:val="00C67904"/>
    <w:rsid w:val="00D70263"/>
    <w:rsid w:val="00EC75FB"/>
    <w:rsid w:val="00F479D1"/>
    <w:rsid w:val="00FD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EFA35"/>
  <w15:chartTrackingRefBased/>
  <w15:docId w15:val="{36214197-EC9B-4D4F-9E03-8EAB1B0C5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9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Gilchrest</dc:creator>
  <cp:keywords/>
  <dc:description/>
  <cp:lastModifiedBy>Charles Gilchrest</cp:lastModifiedBy>
  <cp:revision>2</cp:revision>
  <dcterms:created xsi:type="dcterms:W3CDTF">2021-02-02T17:13:00Z</dcterms:created>
  <dcterms:modified xsi:type="dcterms:W3CDTF">2021-02-02T17:13:00Z</dcterms:modified>
</cp:coreProperties>
</file>